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302A9" w14:textId="2BB7BDAB" w:rsidR="009B2335" w:rsidRDefault="008A7931" w:rsidP="008A7931">
      <w:pPr>
        <w:pStyle w:val="Kop1"/>
      </w:pPr>
      <w:r>
        <w:t xml:space="preserve">Checklist Aanbestedingen/Tenders/Offertes </w:t>
      </w:r>
      <w:r w:rsidR="00ED17D9">
        <w:t xml:space="preserve">voor </w:t>
      </w:r>
      <w:r>
        <w:t xml:space="preserve">aanschaf </w:t>
      </w:r>
      <w:r w:rsidR="00ED17D9">
        <w:t>van ICT-</w:t>
      </w:r>
      <w:r>
        <w:t>applicaties, software</w:t>
      </w:r>
      <w:r w:rsidR="00ED17D9">
        <w:t>,</w:t>
      </w:r>
      <w:r>
        <w:t xml:space="preserve"> etc.</w:t>
      </w:r>
    </w:p>
    <w:p w14:paraId="5857C9CE" w14:textId="3889B652" w:rsidR="008A7931" w:rsidRDefault="008A7931"/>
    <w:p w14:paraId="16242E99" w14:textId="6AD5BF4E" w:rsidR="008A7931" w:rsidRDefault="008A7931" w:rsidP="00ED17D9">
      <w:pPr>
        <w:pStyle w:val="Lijstalinea"/>
        <w:numPr>
          <w:ilvl w:val="0"/>
          <w:numId w:val="3"/>
        </w:numPr>
      </w:pPr>
      <w:r>
        <w:t xml:space="preserve">Is er een testomgeving </w:t>
      </w:r>
      <w:proofErr w:type="spellStart"/>
      <w:r w:rsidR="00ED17D9">
        <w:t>danwel</w:t>
      </w:r>
      <w:proofErr w:type="spellEnd"/>
      <w:r w:rsidR="00ED17D9">
        <w:t xml:space="preserve"> </w:t>
      </w:r>
      <w:proofErr w:type="gramStart"/>
      <w:r w:rsidR="00ED17D9">
        <w:t>OTAP omgeving</w:t>
      </w:r>
      <w:proofErr w:type="gramEnd"/>
      <w:r w:rsidR="00ED17D9">
        <w:t xml:space="preserve"> </w:t>
      </w:r>
      <w:r>
        <w:t xml:space="preserve">beschikbaar voor </w:t>
      </w:r>
      <w:r w:rsidR="00ED17D9">
        <w:t>de Aanbestedende dienst</w:t>
      </w:r>
      <w:r>
        <w:t xml:space="preserve">? </w:t>
      </w:r>
      <w:r w:rsidR="00ED17D9">
        <w:t xml:space="preserve">Zo ja, dan is een </w:t>
      </w:r>
      <w:r>
        <w:rPr>
          <w:rFonts w:ascii="Calibri" w:hAnsi="Calibri" w:cs="Calibri"/>
          <w:color w:val="444444"/>
          <w:shd w:val="clear" w:color="auto" w:fill="FFFFFF"/>
        </w:rPr>
        <w:t>beschrijving van de verschillende omgevingen</w:t>
      </w:r>
      <w:r w:rsidR="00ED17D9">
        <w:rPr>
          <w:rFonts w:ascii="Calibri" w:hAnsi="Calibri" w:cs="Calibri"/>
          <w:color w:val="444444"/>
          <w:shd w:val="clear" w:color="auto" w:fill="FFFFFF"/>
        </w:rPr>
        <w:t xml:space="preserve"> en</w:t>
      </w:r>
      <w:r>
        <w:rPr>
          <w:rFonts w:ascii="Calibri" w:hAnsi="Calibri" w:cs="Calibri"/>
          <w:color w:val="444444"/>
          <w:shd w:val="clear" w:color="auto" w:fill="FFFFFF"/>
        </w:rPr>
        <w:t xml:space="preserve"> hoe </w:t>
      </w:r>
      <w:r w:rsidR="00ED17D9">
        <w:rPr>
          <w:rFonts w:ascii="Calibri" w:hAnsi="Calibri" w:cs="Calibri"/>
          <w:color w:val="444444"/>
          <w:shd w:val="clear" w:color="auto" w:fill="FFFFFF"/>
        </w:rPr>
        <w:t xml:space="preserve">deze </w:t>
      </w:r>
      <w:r>
        <w:rPr>
          <w:rFonts w:ascii="Calibri" w:hAnsi="Calibri" w:cs="Calibri"/>
          <w:color w:val="444444"/>
          <w:shd w:val="clear" w:color="auto" w:fill="FFFFFF"/>
        </w:rPr>
        <w:t>benaderbaa</w:t>
      </w:r>
      <w:r w:rsidR="00ED17D9">
        <w:rPr>
          <w:rFonts w:ascii="Calibri" w:hAnsi="Calibri" w:cs="Calibri"/>
          <w:color w:val="444444"/>
          <w:shd w:val="clear" w:color="auto" w:fill="FFFFFF"/>
        </w:rPr>
        <w:t>r zijn, enz. gewenst.</w:t>
      </w:r>
    </w:p>
    <w:p w14:paraId="326E150D" w14:textId="7D74296D" w:rsidR="008A7931" w:rsidRDefault="008A7931" w:rsidP="00ED17D9">
      <w:pPr>
        <w:pStyle w:val="Lijstalinea"/>
        <w:numPr>
          <w:ilvl w:val="0"/>
          <w:numId w:val="3"/>
        </w:numPr>
      </w:pPr>
      <w:r>
        <w:t>Welke performance wordt er gegarandeerd?</w:t>
      </w:r>
    </w:p>
    <w:p w14:paraId="6C663F71" w14:textId="03E07DCF" w:rsidR="008A7931" w:rsidRDefault="008A7931" w:rsidP="00ED17D9">
      <w:pPr>
        <w:pStyle w:val="Lijstalinea"/>
        <w:numPr>
          <w:ilvl w:val="0"/>
          <w:numId w:val="3"/>
        </w:numPr>
      </w:pPr>
      <w:r>
        <w:t xml:space="preserve">Wat </w:t>
      </w:r>
      <w:r w:rsidR="00ED17D9">
        <w:t>kan er verteld worden</w:t>
      </w:r>
      <w:r>
        <w:t xml:space="preserve"> over performancetesten </w:t>
      </w:r>
      <w:r w:rsidR="00ED17D9">
        <w:t>die uitgevoerd worden door de leverancier</w:t>
      </w:r>
      <w:r>
        <w:t xml:space="preserve">? Denk hierbij </w:t>
      </w:r>
      <w:r w:rsidR="00ED17D9">
        <w:t xml:space="preserve">bijvoorbeeld </w:t>
      </w:r>
      <w:r>
        <w:t xml:space="preserve">aan </w:t>
      </w:r>
      <w:r w:rsidR="00ED17D9">
        <w:t xml:space="preserve">het </w:t>
      </w:r>
      <w:r>
        <w:t>soort</w:t>
      </w:r>
      <w:r w:rsidR="00ED17D9">
        <w:t xml:space="preserve"> performancetest en de</w:t>
      </w:r>
      <w:r>
        <w:t xml:space="preserve"> frequentie.</w:t>
      </w:r>
    </w:p>
    <w:p w14:paraId="27437D44" w14:textId="5FC628BC" w:rsidR="008A7931" w:rsidRDefault="008A7931" w:rsidP="00ED17D9">
      <w:pPr>
        <w:pStyle w:val="Lijstalinea"/>
        <w:numPr>
          <w:ilvl w:val="0"/>
          <w:numId w:val="3"/>
        </w:numPr>
      </w:pPr>
      <w:r>
        <w:t xml:space="preserve">Hoe is de </w:t>
      </w:r>
      <w:proofErr w:type="spellStart"/>
      <w:r>
        <w:t>backup</w:t>
      </w:r>
      <w:proofErr w:type="spellEnd"/>
      <w:r>
        <w:t xml:space="preserve"> geregeld</w:t>
      </w:r>
      <w:r w:rsidR="00ED17D9">
        <w:t xml:space="preserve"> binnen de applicatie</w:t>
      </w:r>
      <w:r>
        <w:t xml:space="preserve">? Denk hierbij </w:t>
      </w:r>
      <w:r w:rsidR="00ED17D9">
        <w:t xml:space="preserve">bijvoorbeeld </w:t>
      </w:r>
      <w:r>
        <w:t>aan frequentie, inhoud</w:t>
      </w:r>
      <w:r w:rsidR="00ED17D9">
        <w:t xml:space="preserve"> en</w:t>
      </w:r>
      <w:r>
        <w:t xml:space="preserve"> </w:t>
      </w:r>
      <w:proofErr w:type="spellStart"/>
      <w:r>
        <w:t>passive</w:t>
      </w:r>
      <w:proofErr w:type="spellEnd"/>
      <w:r>
        <w:t>/</w:t>
      </w:r>
      <w:proofErr w:type="spellStart"/>
      <w:r>
        <w:t>active</w:t>
      </w:r>
      <w:proofErr w:type="spellEnd"/>
      <w:r>
        <w:t xml:space="preserve"> aanvragen van een </w:t>
      </w:r>
      <w:proofErr w:type="spellStart"/>
      <w:r>
        <w:t>backup</w:t>
      </w:r>
      <w:proofErr w:type="spellEnd"/>
      <w:r w:rsidR="00ED17D9">
        <w:t>.</w:t>
      </w:r>
    </w:p>
    <w:p w14:paraId="54F63291" w14:textId="3143A577" w:rsidR="001736F1" w:rsidRDefault="001736F1" w:rsidP="00ED17D9">
      <w:pPr>
        <w:pStyle w:val="Lijstalinea"/>
        <w:numPr>
          <w:ilvl w:val="0"/>
          <w:numId w:val="3"/>
        </w:numPr>
      </w:pPr>
      <w:r>
        <w:t>Hoe is de recovery geregeld</w:t>
      </w:r>
      <w:r w:rsidR="00ED17D9">
        <w:t xml:space="preserve"> binnen de applicatie</w:t>
      </w:r>
      <w:r>
        <w:t>?</w:t>
      </w:r>
    </w:p>
    <w:p w14:paraId="4A0ABAE3" w14:textId="281B60BC" w:rsidR="008A7931" w:rsidRDefault="008A7931" w:rsidP="00ED17D9">
      <w:pPr>
        <w:pStyle w:val="Lijstalinea"/>
        <w:numPr>
          <w:ilvl w:val="0"/>
          <w:numId w:val="3"/>
        </w:numPr>
      </w:pPr>
      <w:r>
        <w:t xml:space="preserve">Waar </w:t>
      </w:r>
      <w:r w:rsidR="00ED17D9">
        <w:t>komt</w:t>
      </w:r>
      <w:r>
        <w:t xml:space="preserve"> de database</w:t>
      </w:r>
      <w:r w:rsidR="00ED17D9">
        <w:t xml:space="preserve"> terecht die gebruikt wordt voor de applicatie</w:t>
      </w:r>
      <w:r>
        <w:t>?</w:t>
      </w:r>
    </w:p>
    <w:p w14:paraId="3CF5242C" w14:textId="12DB7BF6" w:rsidR="008A7931" w:rsidRDefault="008A7931" w:rsidP="00ED17D9">
      <w:pPr>
        <w:pStyle w:val="Lijstalinea"/>
        <w:numPr>
          <w:ilvl w:val="0"/>
          <w:numId w:val="3"/>
        </w:numPr>
      </w:pPr>
      <w:r>
        <w:t xml:space="preserve">Hoe is het algemene onderhoud </w:t>
      </w:r>
      <w:r w:rsidR="00ED17D9">
        <w:t xml:space="preserve">van de applicatie </w:t>
      </w:r>
      <w:r>
        <w:t>geregeld? Denk hierbij</w:t>
      </w:r>
      <w:r w:rsidR="00ED17D9">
        <w:t xml:space="preserve"> wederom aan bijvoorbeeld</w:t>
      </w:r>
      <w:r>
        <w:t xml:space="preserve"> frequentie, </w:t>
      </w:r>
      <w:r w:rsidR="00ED17D9">
        <w:t>welke momenten en het</w:t>
      </w:r>
      <w:r>
        <w:t xml:space="preserve"> soort onderhoud.</w:t>
      </w:r>
    </w:p>
    <w:p w14:paraId="4D01D6D3" w14:textId="6DFD1E5D" w:rsidR="008A7931" w:rsidRDefault="00ED17D9" w:rsidP="00ED17D9">
      <w:pPr>
        <w:pStyle w:val="Lijstalinea"/>
        <w:numPr>
          <w:ilvl w:val="0"/>
          <w:numId w:val="3"/>
        </w:numPr>
      </w:pPr>
      <w:r>
        <w:t>Is er een u</w:t>
      </w:r>
      <w:r w:rsidR="008A7931">
        <w:t xml:space="preserve">itleg </w:t>
      </w:r>
      <w:r>
        <w:t xml:space="preserve">beschikbaar </w:t>
      </w:r>
      <w:r w:rsidR="008A7931">
        <w:t>over applicatiebeheer, functioneel beheer</w:t>
      </w:r>
      <w:r>
        <w:t xml:space="preserve"> en</w:t>
      </w:r>
      <w:r w:rsidR="008A7931">
        <w:t xml:space="preserve"> technisch beheer</w:t>
      </w:r>
      <w:r>
        <w:t>?</w:t>
      </w:r>
    </w:p>
    <w:p w14:paraId="512773C0" w14:textId="0FE6728F" w:rsidR="008A7931" w:rsidRDefault="00ED17D9" w:rsidP="00ED17D9">
      <w:pPr>
        <w:pStyle w:val="Lijstalinea"/>
        <w:numPr>
          <w:ilvl w:val="0"/>
          <w:numId w:val="3"/>
        </w:numPr>
      </w:pPr>
      <w:r>
        <w:t xml:space="preserve">Is er een </w:t>
      </w:r>
      <w:proofErr w:type="gramStart"/>
      <w:r w:rsidR="008A7931" w:rsidRPr="008A7931">
        <w:t>Service level</w:t>
      </w:r>
      <w:proofErr w:type="gramEnd"/>
      <w:r w:rsidR="008A7931" w:rsidRPr="008A7931">
        <w:t xml:space="preserve"> </w:t>
      </w:r>
      <w:r>
        <w:t>A</w:t>
      </w:r>
      <w:r w:rsidR="008A7931" w:rsidRPr="008A7931">
        <w:t>greement</w:t>
      </w:r>
      <w:r>
        <w:t xml:space="preserve"> beschikbaar</w:t>
      </w:r>
      <w:r w:rsidR="008A7931" w:rsidRPr="008A7931">
        <w:t xml:space="preserve"> op incidenten, standaard wijzigingen, niet-standaar</w:t>
      </w:r>
      <w:r w:rsidR="008A7931">
        <w:t>d wijzigingen, prioriteiten</w:t>
      </w:r>
      <w:r>
        <w:t>, enz.</w:t>
      </w:r>
      <w:r w:rsidR="008A7931">
        <w:t>?</w:t>
      </w:r>
    </w:p>
    <w:p w14:paraId="133D8D64" w14:textId="05CD1979" w:rsidR="008A7931" w:rsidRDefault="008A7931" w:rsidP="00ED17D9">
      <w:pPr>
        <w:pStyle w:val="Lijstalinea"/>
        <w:numPr>
          <w:ilvl w:val="0"/>
          <w:numId w:val="3"/>
        </w:numPr>
      </w:pPr>
      <w:r>
        <w:t>Hoe is het accountbeheer van de gebruikers geregeld</w:t>
      </w:r>
      <w:r w:rsidR="00ED17D9">
        <w:t xml:space="preserve"> en w</w:t>
      </w:r>
      <w:r>
        <w:t xml:space="preserve">at wordt hierin </w:t>
      </w:r>
      <w:r w:rsidR="00ED17D9">
        <w:t xml:space="preserve">wederzijds </w:t>
      </w:r>
      <w:r>
        <w:t>verwacht?</w:t>
      </w:r>
    </w:p>
    <w:p w14:paraId="3EF5E538" w14:textId="550FF361" w:rsidR="008A7931" w:rsidRDefault="008A7931" w:rsidP="00ED17D9">
      <w:pPr>
        <w:pStyle w:val="Lijstalinea"/>
        <w:numPr>
          <w:ilvl w:val="0"/>
          <w:numId w:val="3"/>
        </w:numPr>
      </w:pPr>
      <w:r>
        <w:t xml:space="preserve">Hoe ziet de nazorgperiode </w:t>
      </w:r>
      <w:proofErr w:type="gramStart"/>
      <w:r>
        <w:t>er uit</w:t>
      </w:r>
      <w:proofErr w:type="gramEnd"/>
      <w:r>
        <w:t xml:space="preserve"> na oplevering</w:t>
      </w:r>
      <w:r w:rsidR="00ED17D9">
        <w:t xml:space="preserve"> van de door de leverancier beschikbaar gestelde applicatie</w:t>
      </w:r>
      <w:r>
        <w:t>?</w:t>
      </w:r>
    </w:p>
    <w:p w14:paraId="3032B58C" w14:textId="1CFF989C" w:rsidR="008A7931" w:rsidRDefault="008A7931" w:rsidP="00ED17D9">
      <w:pPr>
        <w:pStyle w:val="Lijstalinea"/>
        <w:numPr>
          <w:ilvl w:val="0"/>
          <w:numId w:val="3"/>
        </w:numPr>
      </w:pPr>
      <w:r>
        <w:t>Voldoe</w:t>
      </w:r>
      <w:r w:rsidR="00ED17D9">
        <w:t>t de applicatie aan de</w:t>
      </w:r>
      <w:r>
        <w:t xml:space="preserve"> algemene inkoopvoorwaarden van NRF</w:t>
      </w:r>
      <w:r w:rsidR="00ED17D9">
        <w:t xml:space="preserve"> en aan het</w:t>
      </w:r>
      <w:r>
        <w:t xml:space="preserve"> Informatiebeveiligingsbeleid van NRF</w:t>
      </w:r>
      <w:r w:rsidR="00ED17D9">
        <w:t>?</w:t>
      </w:r>
    </w:p>
    <w:p w14:paraId="19B5B39F" w14:textId="41299485" w:rsidR="008A7931" w:rsidRDefault="00ED17D9" w:rsidP="00ED17D9">
      <w:pPr>
        <w:pStyle w:val="Lijstalinea"/>
        <w:numPr>
          <w:ilvl w:val="0"/>
          <w:numId w:val="3"/>
        </w:numPr>
      </w:pPr>
      <w:r>
        <w:t>Hoe zien de zogenaamde c</w:t>
      </w:r>
      <w:r w:rsidR="008A7931">
        <w:t>ommunicatiematrix en</w:t>
      </w:r>
      <w:r>
        <w:t xml:space="preserve"> de</w:t>
      </w:r>
      <w:r w:rsidR="008A7931">
        <w:t xml:space="preserve"> escalatiematrix </w:t>
      </w:r>
      <w:r>
        <w:t xml:space="preserve">eruit </w:t>
      </w:r>
      <w:r w:rsidR="008A7931">
        <w:t>na oplevering</w:t>
      </w:r>
      <w:r>
        <w:t>?</w:t>
      </w:r>
      <w:r w:rsidR="006767F5">
        <w:t xml:space="preserve"> Oftewel, </w:t>
      </w:r>
      <w:r w:rsidR="00321C75">
        <w:t>wie en wanneer kan er benaderd worden wanneer de applicatie niet werkt</w:t>
      </w:r>
      <w:r w:rsidR="00805131">
        <w:t>, er foutmeldingen optreden, enz.</w:t>
      </w:r>
    </w:p>
    <w:p w14:paraId="10600D12" w14:textId="3FFC4D2C" w:rsidR="008A7931" w:rsidRDefault="00576ECD" w:rsidP="00ED17D9">
      <w:pPr>
        <w:pStyle w:val="Lijstalinea"/>
        <w:numPr>
          <w:ilvl w:val="0"/>
          <w:numId w:val="3"/>
        </w:numPr>
      </w:pPr>
      <w:r>
        <w:t>Is het noodzakelijk dat medewerkers van de Aanbeste</w:t>
      </w:r>
      <w:r w:rsidR="00F5253A">
        <w:t xml:space="preserve">dende dienst worden opgeleid voor de applicatie? Zo ja, in welke vorm gebeurt dat en zijn er trainingen voor verschillende rollen zoals functioneel beheerder of </w:t>
      </w:r>
      <w:r w:rsidR="00D53743">
        <w:t>gebruiker</w:t>
      </w:r>
      <w:r w:rsidR="008A7931">
        <w:t>?</w:t>
      </w:r>
    </w:p>
    <w:p w14:paraId="3DCC032F" w14:textId="45D2A5CE" w:rsidR="001736F1" w:rsidRDefault="001736F1" w:rsidP="00ED17D9">
      <w:pPr>
        <w:pStyle w:val="Lijstalinea"/>
        <w:numPr>
          <w:ilvl w:val="0"/>
          <w:numId w:val="3"/>
        </w:numPr>
      </w:pPr>
      <w:r>
        <w:t xml:space="preserve">Wordt </w:t>
      </w:r>
      <w:r w:rsidR="00D53743">
        <w:t xml:space="preserve">er door de leverancier </w:t>
      </w:r>
      <w:r>
        <w:t>een functioneel ontwerp gemaakt en gedeeld</w:t>
      </w:r>
      <w:r w:rsidR="002F2021">
        <w:t xml:space="preserve"> met de aanbestedende dienst</w:t>
      </w:r>
      <w:r w:rsidR="00D53743">
        <w:t xml:space="preserve"> of is er sprake van een standaard applicatie met een </w:t>
      </w:r>
      <w:r w:rsidR="002F2021">
        <w:t>beschrijving van de applicatie</w:t>
      </w:r>
      <w:r>
        <w:t>?</w:t>
      </w:r>
    </w:p>
    <w:p w14:paraId="16E3C37C" w14:textId="51F81D4E" w:rsidR="001736F1" w:rsidRDefault="001736F1" w:rsidP="00ED17D9">
      <w:pPr>
        <w:pStyle w:val="Lijstalinea"/>
        <w:numPr>
          <w:ilvl w:val="0"/>
          <w:numId w:val="3"/>
        </w:numPr>
      </w:pPr>
      <w:r>
        <w:t>Wordt er een technisch ontwerp gemaakt en gedeeld</w:t>
      </w:r>
      <w:r w:rsidR="002F2021" w:rsidRPr="002F2021">
        <w:t xml:space="preserve"> </w:t>
      </w:r>
      <w:r w:rsidR="002F2021">
        <w:t>met de aanbestedende dienst of is er sprake van een standaard applicatie met een beschrijving van de applicatie</w:t>
      </w:r>
      <w:r>
        <w:t>?</w:t>
      </w:r>
    </w:p>
    <w:p w14:paraId="0E0B0108" w14:textId="04822745" w:rsidR="001736F1" w:rsidRPr="008A7931" w:rsidRDefault="001736F1" w:rsidP="00ED17D9">
      <w:pPr>
        <w:pStyle w:val="Lijstalinea"/>
        <w:numPr>
          <w:ilvl w:val="0"/>
          <w:numId w:val="3"/>
        </w:numPr>
      </w:pPr>
      <w:r>
        <w:t>Wat zijn de mogelijkheden om</w:t>
      </w:r>
      <w:r w:rsidR="002F2021">
        <w:t xml:space="preserve"> de</w:t>
      </w:r>
      <w:r>
        <w:t xml:space="preserve"> applicatie te koppelen? </w:t>
      </w:r>
      <w:r w:rsidR="008A1903">
        <w:t>Vragen die daarbij belangrijk zijn, zijn bijvoorbeeld o</w:t>
      </w:r>
      <w:r>
        <w:t xml:space="preserve">p basis van welke techniek </w:t>
      </w:r>
      <w:r w:rsidR="008A1903">
        <w:t xml:space="preserve">dit gebeurt en op basis van </w:t>
      </w:r>
      <w:r>
        <w:t>welke taal berichten via deze koppelingen</w:t>
      </w:r>
      <w:r w:rsidR="008A1903" w:rsidRPr="008A1903">
        <w:t xml:space="preserve"> </w:t>
      </w:r>
      <w:r w:rsidR="008A1903">
        <w:t>worden</w:t>
      </w:r>
      <w:r>
        <w:t xml:space="preserve"> verzonden</w:t>
      </w:r>
      <w:r w:rsidR="008A1903">
        <w:t>.</w:t>
      </w:r>
    </w:p>
    <w:sectPr w:rsidR="001736F1" w:rsidRPr="008A7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3141"/>
    <w:multiLevelType w:val="hybridMultilevel"/>
    <w:tmpl w:val="9D9CCFD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E5054C"/>
    <w:multiLevelType w:val="hybridMultilevel"/>
    <w:tmpl w:val="EAF6A38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0E7C00"/>
    <w:multiLevelType w:val="hybridMultilevel"/>
    <w:tmpl w:val="E208E1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162D3D"/>
    <w:multiLevelType w:val="hybridMultilevel"/>
    <w:tmpl w:val="37C6036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7035902">
    <w:abstractNumId w:val="2"/>
  </w:num>
  <w:num w:numId="2" w16cid:durableId="1923484458">
    <w:abstractNumId w:val="1"/>
  </w:num>
  <w:num w:numId="3" w16cid:durableId="970286344">
    <w:abstractNumId w:val="3"/>
  </w:num>
  <w:num w:numId="4" w16cid:durableId="1260603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931"/>
    <w:rsid w:val="001736F1"/>
    <w:rsid w:val="002F2021"/>
    <w:rsid w:val="00321C75"/>
    <w:rsid w:val="004B00E5"/>
    <w:rsid w:val="00576ECD"/>
    <w:rsid w:val="006767F5"/>
    <w:rsid w:val="00805131"/>
    <w:rsid w:val="008A1903"/>
    <w:rsid w:val="008A7931"/>
    <w:rsid w:val="009B2335"/>
    <w:rsid w:val="00D04E42"/>
    <w:rsid w:val="00D53743"/>
    <w:rsid w:val="00ED17D9"/>
    <w:rsid w:val="00F5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8DB94"/>
  <w15:chartTrackingRefBased/>
  <w15:docId w15:val="{C85BAE4A-1A07-42B0-BC66-C1D4F726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A79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A79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8A79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CA3C8C-D1CD-4F01-AF26-CAAE682DDE45}"/>
</file>

<file path=customXml/itemProps2.xml><?xml version="1.0" encoding="utf-8"?>
<ds:datastoreItem xmlns:ds="http://schemas.openxmlformats.org/officeDocument/2006/customXml" ds:itemID="{506A5C1E-5936-42CC-BCE9-8D95C28BC6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5DE63-4C92-4881-820B-3A90D0D57F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7d6b57-4f13-440a-9bfc-91335b9a49a2"/>
    <ds:schemaRef ds:uri="a16c1715-8f9a-45dd-bd6d-239cdc923ca3"/>
    <ds:schemaRef ds:uri="f1acf400-b890-4b4e-a85b-05b2f8b0a4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2058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Blom</dc:creator>
  <cp:keywords/>
  <dc:description/>
  <cp:lastModifiedBy>Jos Plattel</cp:lastModifiedBy>
  <cp:revision>2</cp:revision>
  <dcterms:created xsi:type="dcterms:W3CDTF">2023-03-14T08:06:00Z</dcterms:created>
  <dcterms:modified xsi:type="dcterms:W3CDTF">2023-03-14T08:06:00Z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0x010100BD4ACD80DDD3BF47B0B6A6EC139E686F</vt:lpwstr>
  </property>
  <property fmtid="{D5CDD505-2E9C-101B-9397-08002B2CF9AE}" pid="3" name="MediaServiceImageTags">
    <vt:lpwstr/>
  </property>
</Properties>
</file>